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134"/>
        <w:gridCol w:w="850"/>
        <w:gridCol w:w="1560"/>
        <w:gridCol w:w="2268"/>
        <w:gridCol w:w="1275"/>
        <w:gridCol w:w="1418"/>
      </w:tblGrid>
      <w:tr w:rsidR="004E3555" w:rsidRPr="00B81334" w:rsidTr="00774AB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555" w:rsidRPr="00B81334" w:rsidRDefault="004E3555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555" w:rsidRPr="004E3555" w:rsidRDefault="004E3555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 w:rsidRPr="004E3555">
              <w:rPr>
                <w:rFonts w:ascii="Times New Roman" w:eastAsia="Times New Roman" w:hAnsi="Times New Roman" w:cs="Times New Roman"/>
                <w:b/>
                <w:sz w:val="32"/>
                <w:szCs w:val="18"/>
                <w:lang w:eastAsia="ru-RU"/>
              </w:rPr>
              <w:t>Перечень контрактов, заключе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  <w:lang w:eastAsia="ru-RU"/>
              </w:rPr>
              <w:t>нных с единственным поставщиком</w:t>
            </w:r>
          </w:p>
        </w:tc>
      </w:tr>
      <w:tr w:rsidR="001A2E08" w:rsidRPr="00B81334" w:rsidTr="003E489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2E08" w:rsidRPr="00B81334" w:rsidTr="003E489C">
        <w:trPr>
          <w:trHeight w:val="1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(муниципального)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наименования организации ИП с кем заключены контракты (адреса контактные, телефоны, ФИО директора,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контракта в соответствии с утвержденным планом-графиком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18960,00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30536,00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34260,00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26924,00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Ш/с № 6 с. Партизанское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40387,00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27220,00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9 с. Песчаное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14216,00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10 п.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18360,00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11 с.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18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24552,00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Ш/с № 22 с.им.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19516,00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2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16089,00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3 п.Николаевка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26786,00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4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5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6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8314,00</w:t>
            </w:r>
          </w:p>
        </w:tc>
      </w:tr>
      <w:tr w:rsidR="001A2E08" w:rsidRPr="00B81334" w:rsidTr="003E489C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13076,00</w:t>
            </w:r>
          </w:p>
        </w:tc>
      </w:tr>
      <w:tr w:rsidR="001A2E08" w:rsidRPr="00B81334" w:rsidTr="003E489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74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8984,00</w:t>
            </w:r>
          </w:p>
        </w:tc>
      </w:tr>
      <w:tr w:rsidR="001A2E08" w:rsidRPr="00B81334" w:rsidTr="003E489C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с. Белгородское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9492,00</w:t>
            </w:r>
          </w:p>
        </w:tc>
      </w:tr>
      <w:tr w:rsidR="001A2E08" w:rsidRPr="00B81334" w:rsidTr="003E489C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с. Ключевое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15440,00</w:t>
            </w:r>
          </w:p>
        </w:tc>
      </w:tr>
      <w:tr w:rsidR="001A2E08" w:rsidRPr="00B81334" w:rsidTr="003E489C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6700,00</w:t>
            </w:r>
          </w:p>
        </w:tc>
      </w:tr>
      <w:tr w:rsidR="001A2E08" w:rsidRPr="00B81334" w:rsidTr="003E489C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ДЮСШ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Ш/с № 6 с. Партизанское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9 с. Песчаное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10 п.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11 с.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248710,00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18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Ш/с № 22 с.им.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2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3 п.Николаевка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549764,00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4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5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6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74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с. Белгородское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с. Ключевое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ДЮСШ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2485*2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"ДЭК"-Энергосбыт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78432,98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21507,00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26821,00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26821,00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46968,00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18293,00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Ш/с № 6 с. Партизанское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41530,00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26822,00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9 с. Песчаное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16315,00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10 п.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26821,00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11 с.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23360,00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18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30653,00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Ш/с № 22 с.им.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2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4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5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6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18293,00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22454,00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74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18416,00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с. Белгородское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с. Ключевое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ДЮСШ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18046,00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-053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  <w:p w:rsid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49000,00</w:t>
            </w:r>
          </w:p>
        </w:tc>
      </w:tr>
      <w:tr w:rsidR="001A2E08" w:rsidRPr="00B81334" w:rsidTr="003E489C">
        <w:trPr>
          <w:trHeight w:val="1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28-н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-058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49000,00</w:t>
            </w:r>
          </w:p>
        </w:tc>
      </w:tr>
      <w:tr w:rsidR="001A2E08" w:rsidRPr="00B81334" w:rsidTr="003E489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№120/03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5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НШ № 6 с.Партизанское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120/02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120/04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НШ № 9 с. Песчаное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120/01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10 с.Волочаевка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120/05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  <w:p w:rsidR="00155B8D" w:rsidRDefault="00155B8D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5B8D" w:rsidRDefault="00155B8D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5B8D" w:rsidRPr="00B81334" w:rsidRDefault="00155B8D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11 с.Волочаевка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120/06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Ш/С № 22 с.Им тельмана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120/07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3 п.Николаевка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14-н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5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-069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6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ПТ- 070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-071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25669,56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ДЮСШ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-072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ФГКУ ОВО ВНГ России, Биробиджан, ул. Волочаевская,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</w:tr>
      <w:tr w:rsidR="001A2E08" w:rsidRPr="00B81334" w:rsidTr="003E489C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весов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 Государственный региональный центр стандартизации, метрологии и испытаний в ЕАО" 679000, г. Биробиджан, ул. Шолом-Алейхема, 40А Максимова Н.Б.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</w:tr>
      <w:tr w:rsidR="001A2E08" w:rsidRPr="00B81334" w:rsidTr="003E489C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весов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 Государственный региональный центр стандартизации, метрологии и испытаний в ЕАО" 679000, г. Биробиджан, ул. Шолом-Алейхема, 40А Максимова Н.Б.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</w:tr>
      <w:tr w:rsidR="001A2E08" w:rsidRPr="00B81334" w:rsidTr="003E489C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весов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 Государственный региональный центр стандартизации, метрологии и испытаний в ЕАО" 679000, г. Биробиджан, ул. Шолом-Алейхема, 40А Максимова Н.Б.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3500,00</w:t>
            </w:r>
          </w:p>
        </w:tc>
      </w:tr>
      <w:tr w:rsidR="001A2E08" w:rsidRPr="00B81334" w:rsidTr="003E489C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весов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 Государственный региональный центр стандартизации, метрологии и испытаний в ЕАО" 679000, г. Биробиджан, ул. Шолом-Алейхема, 40А Максимова Н.Б.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</w:tr>
      <w:tr w:rsidR="001A2E08" w:rsidRPr="00B81334" w:rsidTr="003E489C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6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весов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 Государственный региональный центр стандартизации, метрологии и испытаний в ЕАО" 679000, г. Биробиджан, ул. Шолом-Алейхема, 40А Максимова Н.Б.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"Смидовичская районная больница" 679150, п. смидович, ул. Советская. 37 О.Г. Широких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"Смидовичская районная больница" 679150, п. смидович, ул. Советская. 37 О.Г. Широких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"Смидовичская районная больница" 679150, п. смидович, ул. Советская. 37 О.Г. Широких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"Смидовичская районная больница" 679150, п. смидович, ул. Советская. 37 О.Г. Широких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"Смидовичская районная больница" 679150, п. смидович, ул. Советская. 37 О.Г. Широких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9 с. Песчаное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"Смидовичская районная больница" 679150, п. смидович, ул. Советская. 37 О.Г. Широких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18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Ш/с № 22 с.им.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5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"Смидовичская районная больница" 679150, п. смидович, ул. Советская. 37 О.Г. Широких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"Смидовичская районная больница" 679150, п. смидович, ул. Советская. 37 О.Г. Широких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74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Ш/с № 6 с. Партизанское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11 с.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18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Ш/с № 22 с.им.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2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3 п.Николаевка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4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5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74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Туравинин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</w:tr>
      <w:tr w:rsidR="001A2E08" w:rsidRPr="00B81334" w:rsidTr="003E48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ЖБО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Экспресс 680000 г. Хабаровск, ул. Шеронова, д.97 оф. 516 Прилепин Р.В.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105662,16</w:t>
            </w:r>
          </w:p>
        </w:tc>
      </w:tr>
      <w:tr w:rsidR="001A2E08" w:rsidRPr="00B81334" w:rsidTr="003E48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ЖБО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Экспресс 680000 г. Хабаровск, ул. Шеронова, д.97 оф. 516 Прилепин Р.В.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176103,6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учащихся к месту учебы и обратно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"Прометей"  679150 ЕАО п. Смидович, пер. Милицейский , 2  84263223585 Овчинников В.М.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355074,00</w:t>
            </w:r>
          </w:p>
        </w:tc>
      </w:tr>
      <w:tr w:rsidR="001A2E08" w:rsidRPr="00B81334" w:rsidTr="003E489C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  Л.В.  С. Камышовка, 70лет Октября, д.28.кв.1, тел:  89841266459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40307,85</w:t>
            </w:r>
          </w:p>
        </w:tc>
      </w:tr>
      <w:tr w:rsidR="001A2E08" w:rsidRPr="00B81334" w:rsidTr="003E489C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74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В.В. С. Камышовка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18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учащихся к месту учебы и обратно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Морозов И.Г. г. Хабаровск, ул. Адмиральская, 23/38, тел:89145492927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343365,00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учащихся к месту учебы и обратно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Морозов И.Г. г. Хабаровск, ул. Адмиральская, 23/38, тел:89145492927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114453,00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учащихся к месту учебы и обратно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Морозов И.Г. г. Хабаровск, ул. Адмиральская, 23/38, тел:89145492927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228910,00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11 с.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учащихся к месту учебы и обратно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Морозов И.Г. г. Хабаровск, ул. Адмиральская, 23/38, тел:89145492927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228910,00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и опрессовка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Родионов А.М. 679150, п. Смидович, ул. 30 Лет Победы, д.11 тел:84263222000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34260,00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и опрессовка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Родионов А.М. 679150, п. Смидович, ул. 30 Лет Победы, д.11 тел:84263222000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Перезарядка огнетушителей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ОС ВДПО в ЕАО 679000 г. Биробиджан, ул. Комсомольская, д11 корус В тел: 8426222-24-42 Паранчер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9525,00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№11-М/2018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"Южное ЖКХ" 679150 ЕАО п. Смидович, ул. Комсомольская, 26а тел: 23585, Овчинников В.М., тел 84263223585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10-М/2018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"Южное ЖКХ" 679150 ЕАО п. Смидович, ул. Комсомольская, 26а тел: 23585, Овчинников В.М., тел 84263223585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1A2E08" w:rsidRPr="00B81334" w:rsidTr="003E48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№ 18 п.Приамурский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Нежданов Дмитрий Николаевич  680000 г.Хабаровск ул.Калараша д.20 кв.78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1A2E08" w:rsidRPr="00B81334" w:rsidTr="003E48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2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Нежданов Дмитрий Николаевич  680000 г.Хабаровск ул.Калараша д.20 кв.78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12000,00</w:t>
            </w:r>
          </w:p>
        </w:tc>
      </w:tr>
      <w:tr w:rsidR="001A2E08" w:rsidRPr="00B81334" w:rsidTr="003E48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4 п.Николаевка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Нежданов Дмитрий Николаевич  680000 г.Хабаровск ул.Калараша д.20 кв.78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6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02-М/2018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"Южное ЖКХ" 679150 ЕАО п. Смидович, ул. Комсомольская, 26а тел: 23585, Овчинников В.М., тел 84263223585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№09-М/2018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"Южное ЖКХ" 679150 ЕАО п. Смидович, ул. Комсомольская, 26а тел: 23585, Овчинников В.М., тел 84263223585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9 с. Песчаное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№08-М/2018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"Южное ЖКХ" 679150 ЕАО п. Смидович, ул. Комсомольская, 26а тел: 23585, Овчинников В.М., тел 84263223585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1A2E08" w:rsidRPr="00B81334" w:rsidTr="003E48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Ш/с № 22 с.им.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Нежданов Дмитрий Николаевич  680000 г.Хабаровск ул.Калараша д.20 кв.78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учащихся к месту учебы и обратно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"Прометей"  679150 ЕАО п. Смидович, пер. Милицейский , 2  84263223585 Овчинников В.М.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355074,00</w:t>
            </w:r>
          </w:p>
        </w:tc>
      </w:tr>
      <w:tr w:rsidR="00155B8D" w:rsidRPr="00B81334" w:rsidTr="003E48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8D" w:rsidRPr="00B81334" w:rsidRDefault="00155B8D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B8D" w:rsidRPr="00B81334" w:rsidRDefault="00155B8D" w:rsidP="00CA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8D" w:rsidRPr="00B81334" w:rsidRDefault="00155B8D" w:rsidP="00C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8D" w:rsidRPr="00B81334" w:rsidRDefault="00155B8D" w:rsidP="00C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8D" w:rsidRPr="00B81334" w:rsidRDefault="00155B8D" w:rsidP="00C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B8D" w:rsidRPr="00B81334" w:rsidRDefault="00155B8D" w:rsidP="00CA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8D" w:rsidRPr="00B81334" w:rsidRDefault="00155B8D" w:rsidP="00C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8D" w:rsidRPr="00B81334" w:rsidRDefault="00155B8D" w:rsidP="00C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11710367,15</w:t>
            </w:r>
          </w:p>
        </w:tc>
      </w:tr>
      <w:tr w:rsidR="00155B8D" w:rsidRPr="00B81334" w:rsidTr="003E48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Финансовый отдел администрации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50064</w:t>
            </w:r>
          </w:p>
        </w:tc>
      </w:tr>
      <w:tr w:rsidR="00155B8D" w:rsidRPr="00B81334" w:rsidTr="003E48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Финансовый отдел администрации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Услуги доступа к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ПАО «Мегафон»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56640</w:t>
            </w:r>
          </w:p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BB8" w:rsidRPr="00B81334" w:rsidTr="00774AB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B8" w:rsidRPr="00B81334" w:rsidRDefault="00992BB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774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интернета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774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09.01.18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774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Default="00992BB8" w:rsidP="004443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ПАО «Ростелеком»</w:t>
            </w:r>
          </w:p>
          <w:p w:rsidR="00992BB8" w:rsidRPr="00A35AB6" w:rsidRDefault="00992BB8" w:rsidP="004443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ИНН7707409388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F671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Санкт-Петербург (Хабаровский филиал)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774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594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34400,00</w:t>
            </w:r>
          </w:p>
        </w:tc>
      </w:tr>
      <w:tr w:rsidR="00992BB8" w:rsidRPr="00B81334" w:rsidTr="00774AB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B8" w:rsidRPr="00B81334" w:rsidRDefault="00992BB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Default="00992BB8" w:rsidP="00774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местной телефонной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Default="00992BB8" w:rsidP="00774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09.01.18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774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Default="00992BB8" w:rsidP="004443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ПАО «Ростелеком»</w:t>
            </w:r>
          </w:p>
          <w:p w:rsidR="00992BB8" w:rsidRPr="00A35AB6" w:rsidRDefault="00992BB8" w:rsidP="004443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ИНН7707409388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F671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Санкт-Петербург (Хабаровский филиал)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774A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594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8800,00</w:t>
            </w:r>
          </w:p>
        </w:tc>
      </w:tr>
      <w:tr w:rsidR="00992BB8" w:rsidRPr="00B81334" w:rsidTr="000E79C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B8" w:rsidRPr="00B81334" w:rsidRDefault="00992BB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сети местной телефонной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086906">
            <w:pPr>
              <w:rPr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E52E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086906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44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 7707049388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F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59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992BB8" w:rsidRPr="00B81334" w:rsidTr="000E79C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B8" w:rsidRPr="00B81334" w:rsidRDefault="00992BB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горюче-смазочных материалов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086906">
            <w:pPr>
              <w:rPr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E52E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086906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34570118/002854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44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ООО «РН-Карт», 7743529527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F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Default="00992BB8" w:rsidP="008868DD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59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61 500,00 </w:t>
            </w:r>
          </w:p>
        </w:tc>
      </w:tr>
      <w:tr w:rsidR="00992BB8" w:rsidRPr="00B81334" w:rsidTr="000E79C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B8" w:rsidRPr="00B81334" w:rsidRDefault="00992BB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услуги сотовой связи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08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E52E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086906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16044763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44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ПАО «Мегафон», 7812014560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F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Default="00992BB8" w:rsidP="008868DD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59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25 000,00 </w:t>
            </w:r>
          </w:p>
        </w:tc>
      </w:tr>
      <w:tr w:rsidR="00992BB8" w:rsidRPr="00B81334" w:rsidTr="000E79C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B8" w:rsidRPr="00B81334" w:rsidRDefault="00992BB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осмотру автомобиля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08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Pr="00E52E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086906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44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ИП Чичелов В.Н., 272111992146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F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Default="00992BB8" w:rsidP="008868DD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59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700,00 </w:t>
            </w:r>
          </w:p>
        </w:tc>
      </w:tr>
      <w:tr w:rsidR="00992BB8" w:rsidRPr="00B81334" w:rsidTr="000E79C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B8" w:rsidRPr="00B81334" w:rsidRDefault="00992BB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и ремонту автомобиля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08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31.01.2018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086906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5/2018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44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ООО «Мобилис», 2724051733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F671B3">
            <w:pPr>
              <w:rPr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Default="00992BB8" w:rsidP="008868DD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59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65 00,00 </w:t>
            </w:r>
          </w:p>
        </w:tc>
      </w:tr>
      <w:tr w:rsidR="00992BB8" w:rsidRPr="00B81334" w:rsidTr="000E79C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B8" w:rsidRPr="00B81334" w:rsidRDefault="00992BB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запасных частей и моторного масла для автомобиля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08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31.01.2018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086906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6/2018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44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ИП Макаревич В.П., 272314114059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F671B3">
            <w:pPr>
              <w:rPr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Default="00992BB8" w:rsidP="008868DD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59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40 00,00 </w:t>
            </w:r>
          </w:p>
        </w:tc>
      </w:tr>
      <w:tr w:rsidR="00992BB8" w:rsidRPr="00B81334" w:rsidTr="000E79C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B8" w:rsidRPr="00B81334" w:rsidRDefault="00992BB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букетов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08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12.02.2018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086906" w:rsidP="0088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7/2018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44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>ИП Науменко Е.С., 790340051104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F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Default="00992BB8" w:rsidP="008868DD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E52EF1" w:rsidRDefault="00992BB8" w:rsidP="0059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F1">
              <w:rPr>
                <w:rFonts w:ascii="Times New Roman" w:hAnsi="Times New Roman" w:cs="Times New Roman"/>
                <w:sz w:val="24"/>
                <w:szCs w:val="24"/>
              </w:rPr>
              <w:t xml:space="preserve">10 00,00 </w:t>
            </w:r>
          </w:p>
        </w:tc>
      </w:tr>
      <w:tr w:rsidR="00992BB8" w:rsidRPr="00B81334" w:rsidTr="00C16F7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B8" w:rsidRPr="00B81334" w:rsidRDefault="00992BB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от11.01.2018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Default="00086906" w:rsidP="008868DD">
            <w:r>
              <w:rPr>
                <w:rFonts w:ascii="Times New Roman" w:eastAsia="Calibri" w:hAnsi="Times New Roman"/>
                <w:sz w:val="24"/>
                <w:szCs w:val="24"/>
              </w:rPr>
              <w:t>№31-Т/2018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Default="00992BB8" w:rsidP="0044436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ООО «Южное ЖКХ»</w:t>
            </w:r>
          </w:p>
          <w:p w:rsidR="00992BB8" w:rsidRDefault="00992BB8" w:rsidP="0044436C">
            <w:r>
              <w:rPr>
                <w:rFonts w:ascii="Times New Roman" w:eastAsia="Calibri" w:hAnsi="Times New Roman"/>
                <w:sz w:val="24"/>
                <w:szCs w:val="24"/>
              </w:rPr>
              <w:t>7903503784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Default="00992BB8" w:rsidP="00F671B3">
            <w:r>
              <w:rPr>
                <w:rFonts w:ascii="Times New Roman" w:eastAsia="Calibri" w:hAnsi="Times New Roman"/>
                <w:sz w:val="24"/>
                <w:szCs w:val="24"/>
              </w:rPr>
              <w:t>Пос.Смидович</w:t>
            </w:r>
            <w:r w:rsidRPr="00866782">
              <w:rPr>
                <w:rFonts w:ascii="Times New Roman" w:eastAsia="Calibri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Комсомосльская 26 «А»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594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56323,39</w:t>
            </w:r>
          </w:p>
        </w:tc>
      </w:tr>
      <w:tr w:rsidR="00992BB8" w:rsidRPr="00B81334" w:rsidTr="00C16F7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B8" w:rsidRPr="00B81334" w:rsidRDefault="00992BB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Почтовые марки,конверты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ГЗПО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B8" w:rsidRPr="007E56C6" w:rsidRDefault="00086906" w:rsidP="008868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B8" w:rsidRPr="007E56C6" w:rsidRDefault="00992BB8" w:rsidP="0044436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ФГУП «Почта России» 7724261610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BB8" w:rsidRDefault="00992BB8" w:rsidP="00F671B3">
            <w:r w:rsidRPr="00866782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.Москва</w:t>
            </w:r>
            <w:r w:rsidRPr="0086678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ул.Варшавское шоссе 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594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70000</w:t>
            </w:r>
          </w:p>
        </w:tc>
      </w:tr>
      <w:tr w:rsidR="00992BB8" w:rsidRPr="00B81334" w:rsidTr="0008690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B8" w:rsidRPr="00B81334" w:rsidRDefault="00992BB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8868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18-03-22 от 22.03.2018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7E56C6" w:rsidRDefault="00086906" w:rsidP="0088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№ВТВ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7E56C6" w:rsidRDefault="00992BB8" w:rsidP="0044436C">
            <w:pPr>
              <w:rPr>
                <w:rFonts w:ascii="Times New Roman" w:hAnsi="Times New Roman" w:cs="Times New Roman"/>
              </w:rPr>
            </w:pPr>
            <w:r w:rsidRPr="007E56C6">
              <w:rPr>
                <w:rFonts w:ascii="Times New Roman" w:hAnsi="Times New Roman" w:cs="Times New Roman"/>
              </w:rPr>
              <w:t xml:space="preserve">ИП Воротилкин </w:t>
            </w:r>
            <w:r>
              <w:rPr>
                <w:rFonts w:ascii="Times New Roman" w:hAnsi="Times New Roman" w:cs="Times New Roman"/>
              </w:rPr>
              <w:t>М.А 790101535680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2BB8" w:rsidRPr="00A416B2" w:rsidRDefault="00992BB8" w:rsidP="00F671B3">
            <w:pPr>
              <w:rPr>
                <w:rFonts w:ascii="Times New Roman" w:hAnsi="Times New Roman" w:cs="Times New Roman"/>
              </w:rPr>
            </w:pPr>
            <w:r w:rsidRPr="00A416B2">
              <w:rPr>
                <w:rFonts w:ascii="Times New Roman" w:hAnsi="Times New Roman" w:cs="Times New Roman"/>
              </w:rPr>
              <w:t xml:space="preserve">ЕАО г.Биробиджан ул.Пушкина 5А </w:t>
            </w:r>
            <w:r>
              <w:rPr>
                <w:rFonts w:ascii="Times New Roman" w:hAnsi="Times New Roman" w:cs="Times New Roman"/>
              </w:rPr>
              <w:t>кв</w:t>
            </w:r>
            <w:r w:rsidRPr="00A416B2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Pr="00A35AB6" w:rsidRDefault="00992BB8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B8" w:rsidRDefault="00992BB8" w:rsidP="00594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40000</w:t>
            </w:r>
          </w:p>
          <w:p w:rsidR="00992BB8" w:rsidRPr="00A35AB6" w:rsidRDefault="00992BB8" w:rsidP="005941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5967" w:rsidRPr="00B81334" w:rsidTr="00E11FF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связи телефон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7707049388 ОАО «Ростелеком»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65967" w:rsidRDefault="00965967" w:rsidP="004C5B83">
            <w:r w:rsidRPr="00866782">
              <w:rPr>
                <w:rFonts w:ascii="Times New Roman" w:eastAsia="Calibri" w:hAnsi="Times New Roman"/>
                <w:sz w:val="24"/>
                <w:szCs w:val="24"/>
              </w:rPr>
              <w:t>Г.Хабаровск ул.Карла Маркса 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15000</w:t>
            </w:r>
          </w:p>
        </w:tc>
      </w:tr>
      <w:tr w:rsidR="00965967" w:rsidRPr="00B81334" w:rsidTr="00B740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Интернета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67" w:rsidRDefault="00965967" w:rsidP="008868DD"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67" w:rsidRDefault="00965967" w:rsidP="00E21977">
            <w:r>
              <w:rPr>
                <w:rFonts w:ascii="Times New Roman" w:eastAsia="Calibri" w:hAnsi="Times New Roman"/>
                <w:sz w:val="24"/>
                <w:szCs w:val="24"/>
              </w:rPr>
              <w:t xml:space="preserve">7707049388 </w:t>
            </w:r>
            <w:r w:rsidRPr="002751FB">
              <w:rPr>
                <w:rFonts w:ascii="Times New Roman" w:eastAsia="Calibri" w:hAnsi="Times New Roman"/>
                <w:sz w:val="24"/>
                <w:szCs w:val="24"/>
              </w:rPr>
              <w:t>ОАО «Ростелеком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67" w:rsidRDefault="00965967" w:rsidP="004C5B83">
            <w:r w:rsidRPr="00866782">
              <w:rPr>
                <w:rFonts w:ascii="Times New Roman" w:eastAsia="Calibri" w:hAnsi="Times New Roman"/>
                <w:sz w:val="24"/>
                <w:szCs w:val="24"/>
              </w:rPr>
              <w:t>Г.Хабаровск ул.Карла Маркса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20000</w:t>
            </w:r>
          </w:p>
        </w:tc>
      </w:tr>
      <w:tr w:rsidR="00965967" w:rsidRPr="00B81334" w:rsidTr="00E11FF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связи телефон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67" w:rsidRDefault="00965967" w:rsidP="008868D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67" w:rsidRDefault="00965967" w:rsidP="00E21977">
            <w:r>
              <w:rPr>
                <w:rFonts w:ascii="Times New Roman" w:eastAsia="Calibri" w:hAnsi="Times New Roman"/>
                <w:sz w:val="24"/>
                <w:szCs w:val="24"/>
              </w:rPr>
              <w:t xml:space="preserve">7707049388 </w:t>
            </w:r>
            <w:r w:rsidRPr="002751FB">
              <w:rPr>
                <w:rFonts w:ascii="Times New Roman" w:eastAsia="Calibri" w:hAnsi="Times New Roman"/>
                <w:sz w:val="24"/>
                <w:szCs w:val="24"/>
              </w:rPr>
              <w:t>ОАО «Ростелеком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Г.Хабаровск ул.Карла Маркса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12000</w:t>
            </w:r>
          </w:p>
        </w:tc>
      </w:tr>
      <w:tr w:rsidR="00965967" w:rsidRPr="00B81334" w:rsidTr="00B740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Интернета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67" w:rsidRDefault="00965967" w:rsidP="008868D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67" w:rsidRDefault="00965967" w:rsidP="00E21977">
            <w:r>
              <w:rPr>
                <w:rFonts w:ascii="Times New Roman" w:eastAsia="Calibri" w:hAnsi="Times New Roman"/>
                <w:sz w:val="24"/>
                <w:szCs w:val="24"/>
              </w:rPr>
              <w:t xml:space="preserve">7707049388 </w:t>
            </w:r>
            <w:r w:rsidRPr="002751FB">
              <w:rPr>
                <w:rFonts w:ascii="Times New Roman" w:eastAsia="Calibri" w:hAnsi="Times New Roman"/>
                <w:sz w:val="24"/>
                <w:szCs w:val="24"/>
              </w:rPr>
              <w:t>ОАО «Ростелеком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67" w:rsidRDefault="00965967" w:rsidP="004C5B83">
            <w:r w:rsidRPr="00AB3472">
              <w:rPr>
                <w:rFonts w:ascii="Times New Roman" w:eastAsia="Calibri" w:hAnsi="Times New Roman"/>
                <w:sz w:val="24"/>
                <w:szCs w:val="24"/>
              </w:rPr>
              <w:t>Г.Хабаровск ул.Карла Маркса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18000</w:t>
            </w:r>
          </w:p>
        </w:tc>
      </w:tr>
      <w:tr w:rsidR="00965967" w:rsidRPr="00B81334" w:rsidTr="00B7404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связи телефон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67" w:rsidRDefault="002E7656" w:rsidP="008868DD">
            <w:r>
              <w:rPr>
                <w:rFonts w:ascii="Times New Roman" w:eastAsia="Calibri" w:hAnsi="Times New Roman"/>
                <w:sz w:val="24"/>
                <w:szCs w:val="24"/>
              </w:rPr>
              <w:t>1/б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67" w:rsidRDefault="00965967" w:rsidP="00E21977">
            <w:r>
              <w:rPr>
                <w:rFonts w:ascii="Times New Roman" w:eastAsia="Calibri" w:hAnsi="Times New Roman"/>
                <w:sz w:val="24"/>
                <w:szCs w:val="24"/>
              </w:rPr>
              <w:t xml:space="preserve">7707049388 </w:t>
            </w:r>
            <w:r w:rsidRPr="002751FB">
              <w:rPr>
                <w:rFonts w:ascii="Times New Roman" w:eastAsia="Calibri" w:hAnsi="Times New Roman"/>
                <w:sz w:val="24"/>
                <w:szCs w:val="24"/>
              </w:rPr>
              <w:t>ОАО «Ростелеком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67" w:rsidRDefault="00965967" w:rsidP="004C5B83">
            <w:r w:rsidRPr="00AB3472">
              <w:rPr>
                <w:rFonts w:ascii="Times New Roman" w:eastAsia="Calibri" w:hAnsi="Times New Roman"/>
                <w:sz w:val="24"/>
                <w:szCs w:val="24"/>
              </w:rPr>
              <w:t>Г.Хабаровск ул.Карла Маркса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28000</w:t>
            </w:r>
          </w:p>
        </w:tc>
      </w:tr>
      <w:tr w:rsidR="00965967" w:rsidRPr="00B81334" w:rsidTr="00E11FF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Интернета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2E7656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1/б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7707049388 ОАО «Ростелеком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67" w:rsidRDefault="00965967" w:rsidP="004C5B83">
            <w:r w:rsidRPr="00AB3472">
              <w:rPr>
                <w:rFonts w:ascii="Times New Roman" w:eastAsia="Calibri" w:hAnsi="Times New Roman"/>
                <w:sz w:val="24"/>
                <w:szCs w:val="24"/>
              </w:rPr>
              <w:t>Г.Хабаровск ул.Карла Маркса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по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2E7656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2723088770 ПАО Дальневосточная энергетическая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679000 г.Биробиджан проспект 60 лет СССр 22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по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2E7656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2723088770 ПАО Дальневосточная энергетическая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679000 г.Биробиджан проспект 60 лет СССр 22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по водоснабжению и водоотведению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2E7656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7903529038  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679150 п.Смидовичул Советская д.68 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5948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дератизации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2E7656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7901007734 ФГУП «Профилактика»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679510 Биробиджанский р-он с.Птичникул.Кооперативная 3-а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Услуги дератизации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2E7656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7901007734 ФГУП «Профилактика»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679510 Биробиджанский р-он с.Птичникул.Кооперативная 3-а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 по вывозу сухого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2E7656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7903528595 ООО «Прометей»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679150 п.Смидович пер Милицейский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6661,00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 по обслуживанию приборов учета тепла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2E7656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790101891705 ИП Туравинин С.В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679000 г.Биробиджанул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 по обслуживанию приборов тепла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2E7656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790101891705 ИП Туравинин С.В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679000 г.Биробиджанул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 по охране с помощью тревожной кнопки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B66EE1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7719555477 ФГУП «Охрана»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679016 г. Биробиджан ул.Пионерская 40-а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6183,00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 по техническому обслуживанию комплекса технических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B66EE1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7719555477 ФГУП «Охрана»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679016 г. Биробиджан ул.Пионерская 40-а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2249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 на техническое обслуживание пож.сигнализации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B66EE1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7901001644 ООО ВДПО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679000 г.Биробиджанул Комсомольская д.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8760,00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 на техническое обслуживание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B66EE1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7901001644 ООО ВДПО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679000 г.Биробиджанул Комсомольская д.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4200,00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 по тревожной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B66EE1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7900001842 ФГКУ «ОВО ВНГ России по ЕАО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679000 г. Биробиджан ул.Волочаевская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 по пожарной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B66EE1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7901100660 ООО «Пожсервис»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679000 г.Биробиджан ул. Советская 44/2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8300</w:t>
            </w:r>
          </w:p>
        </w:tc>
      </w:tr>
      <w:tr w:rsidR="00965967" w:rsidRPr="00B81334" w:rsidTr="0014510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967" w:rsidRPr="00B81334" w:rsidRDefault="00965967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Услуга по техническому обслуживанию комплекса технических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B66EE1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E21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7901001644 ООО ВДПО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4C5B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679000 г.Биробиджанул Комсомольская д.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8868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67" w:rsidRPr="00A35AB6" w:rsidRDefault="00965967" w:rsidP="00221F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10000</w:t>
            </w:r>
          </w:p>
        </w:tc>
      </w:tr>
    </w:tbl>
    <w:p w:rsidR="00C87272" w:rsidRPr="00B81334" w:rsidRDefault="00C87272">
      <w:pPr>
        <w:rPr>
          <w:sz w:val="18"/>
          <w:szCs w:val="18"/>
        </w:rPr>
      </w:pPr>
    </w:p>
    <w:sectPr w:rsidR="00C87272" w:rsidRPr="00B81334" w:rsidSect="004E355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B0" w:rsidRDefault="00774AB0" w:rsidP="004E3555">
      <w:pPr>
        <w:spacing w:after="0" w:line="240" w:lineRule="auto"/>
      </w:pPr>
      <w:r>
        <w:separator/>
      </w:r>
    </w:p>
  </w:endnote>
  <w:endnote w:type="continuationSeparator" w:id="0">
    <w:p w:rsidR="00774AB0" w:rsidRDefault="00774AB0" w:rsidP="004E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B0" w:rsidRDefault="00774AB0" w:rsidP="004E3555">
      <w:pPr>
        <w:spacing w:after="0" w:line="240" w:lineRule="auto"/>
      </w:pPr>
      <w:r>
        <w:separator/>
      </w:r>
    </w:p>
  </w:footnote>
  <w:footnote w:type="continuationSeparator" w:id="0">
    <w:p w:rsidR="00774AB0" w:rsidRDefault="00774AB0" w:rsidP="004E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056967"/>
      <w:docPartObj>
        <w:docPartGallery w:val="Page Numbers (Top of Page)"/>
        <w:docPartUnique/>
      </w:docPartObj>
    </w:sdtPr>
    <w:sdtContent>
      <w:p w:rsidR="00774AB0" w:rsidRDefault="00774A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E1">
          <w:rPr>
            <w:noProof/>
          </w:rPr>
          <w:t>16</w:t>
        </w:r>
        <w:r>
          <w:fldChar w:fldCharType="end"/>
        </w:r>
      </w:p>
    </w:sdtContent>
  </w:sdt>
  <w:p w:rsidR="00774AB0" w:rsidRDefault="00774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08"/>
    <w:rsid w:val="00086906"/>
    <w:rsid w:val="00155B8D"/>
    <w:rsid w:val="001714C5"/>
    <w:rsid w:val="001A2E08"/>
    <w:rsid w:val="002E7656"/>
    <w:rsid w:val="003E489C"/>
    <w:rsid w:val="00443CE0"/>
    <w:rsid w:val="004D6F9E"/>
    <w:rsid w:val="004E3555"/>
    <w:rsid w:val="005B0D2A"/>
    <w:rsid w:val="006B7DBC"/>
    <w:rsid w:val="00774AB0"/>
    <w:rsid w:val="008E25AE"/>
    <w:rsid w:val="00965967"/>
    <w:rsid w:val="00992BB8"/>
    <w:rsid w:val="009A08B1"/>
    <w:rsid w:val="00A95D9F"/>
    <w:rsid w:val="00B13C87"/>
    <w:rsid w:val="00B66EE1"/>
    <w:rsid w:val="00B81334"/>
    <w:rsid w:val="00C776DA"/>
    <w:rsid w:val="00C87272"/>
    <w:rsid w:val="00CA54AD"/>
    <w:rsid w:val="00D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55"/>
  </w:style>
  <w:style w:type="paragraph" w:styleId="a5">
    <w:name w:val="footer"/>
    <w:basedOn w:val="a"/>
    <w:link w:val="a6"/>
    <w:uiPriority w:val="99"/>
    <w:unhideWhenUsed/>
    <w:rsid w:val="004E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55"/>
  </w:style>
  <w:style w:type="paragraph" w:styleId="a7">
    <w:name w:val="Balloon Text"/>
    <w:basedOn w:val="a"/>
    <w:link w:val="a8"/>
    <w:uiPriority w:val="99"/>
    <w:semiHidden/>
    <w:unhideWhenUsed/>
    <w:rsid w:val="004D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55"/>
  </w:style>
  <w:style w:type="paragraph" w:styleId="a5">
    <w:name w:val="footer"/>
    <w:basedOn w:val="a"/>
    <w:link w:val="a6"/>
    <w:uiPriority w:val="99"/>
    <w:unhideWhenUsed/>
    <w:rsid w:val="004E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55"/>
  </w:style>
  <w:style w:type="paragraph" w:styleId="a7">
    <w:name w:val="Balloon Text"/>
    <w:basedOn w:val="a"/>
    <w:link w:val="a8"/>
    <w:uiPriority w:val="99"/>
    <w:semiHidden/>
    <w:unhideWhenUsed/>
    <w:rsid w:val="004D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dcterms:created xsi:type="dcterms:W3CDTF">2018-06-20T18:05:00Z</dcterms:created>
  <dcterms:modified xsi:type="dcterms:W3CDTF">2018-06-20T18:05:00Z</dcterms:modified>
</cp:coreProperties>
</file>